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6B1CA3E3" w:rsidR="004A588E" w:rsidRPr="004A588E" w:rsidRDefault="0051617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3390AE23">
            <wp:simplePos x="0" y="0"/>
            <wp:positionH relativeFrom="page">
              <wp:posOffset>114301</wp:posOffset>
            </wp:positionH>
            <wp:positionV relativeFrom="paragraph">
              <wp:posOffset>-781050</wp:posOffset>
            </wp:positionV>
            <wp:extent cx="7313622" cy="3263553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2" cy="326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5E47A65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6BA7B6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7CC0940" w14:textId="56DBD4D6" w:rsidR="004A588E" w:rsidRPr="00E428F9" w:rsidRDefault="007A5D94" w:rsidP="00E428F9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65440" behindDoc="1" locked="0" layoutInCell="1" allowOverlap="1" wp14:anchorId="09BD0DB0" wp14:editId="45BE60B4">
            <wp:simplePos x="0" y="0"/>
            <wp:positionH relativeFrom="margin">
              <wp:align>center</wp:align>
            </wp:positionH>
            <wp:positionV relativeFrom="paragraph">
              <wp:posOffset>510540</wp:posOffset>
            </wp:positionV>
            <wp:extent cx="7260335" cy="4797978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5" cy="479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F0D"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="008C6F0D"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 w:rsidR="008C6F0D"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 w:rsidR="008C6F0D"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42B09" w:rsidRPr="00242B09"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  <w:t>AIR BUSAN</w:t>
      </w:r>
      <w:r w:rsidR="00A62974" w:rsidRPr="00242B09">
        <w:rPr>
          <w:rFonts w:ascii="Prompt" w:hAnsi="Prompt" w:cs="Prompt" w:hint="cs"/>
          <w:b/>
          <w:bCs/>
          <w:color w:val="1F4E79" w:themeColor="accent5" w:themeShade="80"/>
          <w:sz w:val="24"/>
          <w:szCs w:val="24"/>
          <w:cs/>
        </w:rPr>
        <w:t xml:space="preserve"> หรือเทียบเท่า</w:t>
      </w:r>
    </w:p>
    <w:p w14:paraId="7C22B706" w14:textId="48CF7C0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80D30F8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B4FDEB1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7F6EA62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D814F4B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00D10690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C8F39BC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59D1F1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05AFEC8D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A2BBED7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97FD95E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F67119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397AFB8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6A2BFD5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1A6E78AC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24337649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0" b="0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9FD277" w14:textId="26531B2C" w:rsidR="004A588E" w:rsidRPr="00B267BB" w:rsidRDefault="003B1141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3B1141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BUSAN</w:t>
                            </w:r>
                            <w:r w:rsidR="002C0086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0F0AF2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WINTER</w:t>
                            </w:r>
                            <w:r w:rsidR="00A81019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BREEZE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" fillcolor="#99f" stroked="f">
                <v:textbox inset="2.53958mm,1.2694mm,2.53958mm,1.2694mm">
                  <w:txbxContent>
                    <w:p w14:paraId="6A9FD277" w14:textId="26531B2C" w:rsidR="004A588E" w:rsidRPr="00B267BB" w:rsidRDefault="003B1141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3B1141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BUSAN</w:t>
                      </w:r>
                      <w:r w:rsidR="002C0086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0F0AF2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WINTER</w:t>
                      </w:r>
                      <w:r w:rsidR="00A81019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BREEZE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1B181389" w:rsidR="004A588E" w:rsidRPr="004A588E" w:rsidRDefault="007A5D94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6B137491">
            <wp:simplePos x="0" y="0"/>
            <wp:positionH relativeFrom="column">
              <wp:posOffset>-161925</wp:posOffset>
            </wp:positionH>
            <wp:positionV relativeFrom="paragraph">
              <wp:posOffset>593725</wp:posOffset>
            </wp:positionV>
            <wp:extent cx="1008380" cy="1008380"/>
            <wp:effectExtent l="0" t="0" r="1270" b="127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D51E6" w14:textId="45A99C29" w:rsidR="004A588E" w:rsidRPr="00F0324E" w:rsidRDefault="004A588E" w:rsidP="00FA7C98">
      <w:pPr>
        <w:spacing w:line="360" w:lineRule="exact"/>
        <w:ind w:left="1440"/>
        <w:rPr>
          <w:rFonts w:ascii="TH Sarabun New" w:hAnsi="TH Sarabun New" w:cs="TH Sarabun New"/>
          <w:color w:val="7030A0"/>
          <w:sz w:val="36"/>
          <w:szCs w:val="36"/>
        </w:rPr>
      </w:pP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ท่าอากาศยานสุวรรณภูมิ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I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ท่าอากาศยานนานาชาติ</w:t>
      </w:r>
      <w:r w:rsidR="00B043B7"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t>กิมแฮ</w:t>
      </w:r>
    </w:p>
    <w:p w14:paraId="0A0BBB07" w14:textId="77777777" w:rsidR="00FC4280" w:rsidRDefault="00FC4280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E8E3B48" wp14:editId="11BC458F">
            <wp:simplePos x="0" y="0"/>
            <wp:positionH relativeFrom="margin">
              <wp:posOffset>15240</wp:posOffset>
            </wp:positionH>
            <wp:positionV relativeFrom="paragraph">
              <wp:posOffset>307975</wp:posOffset>
            </wp:positionV>
            <wp:extent cx="6172200" cy="2252345"/>
            <wp:effectExtent l="0" t="0" r="0" b="0"/>
            <wp:wrapTopAndBottom/>
            <wp:docPr id="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 preferRelativeResize="0"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F12A02E" w14:textId="6F753730" w:rsidR="004A588E" w:rsidRPr="00093697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9369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สนามบินสุวรรณภูมิ</w:t>
      </w:r>
      <w:r w:rsidRPr="00F0324E">
        <w:rPr>
          <w:rFonts w:ascii="TH Sarabun New" w:hAnsi="TH Sarabun New" w:cs="TH Sarabun New"/>
          <w:color w:val="7030A0"/>
          <w:sz w:val="32"/>
          <w:szCs w:val="32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อาคารผู้โดยสารระหว่างประเทศ ชั้น </w:t>
      </w:r>
      <w:r w:rsidRPr="00093697">
        <w:rPr>
          <w:rFonts w:ascii="TH Sarabun New" w:hAnsi="TH Sarabun New" w:cs="TH Sarabun New"/>
          <w:sz w:val="32"/>
          <w:szCs w:val="32"/>
        </w:rPr>
        <w:t>4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242B09" w:rsidRPr="00093697">
        <w:rPr>
          <w:rFonts w:ascii="Prompt" w:hAnsi="Prompt" w:cs="Prompt"/>
          <w:b/>
          <w:bCs/>
          <w:color w:val="1F4E79" w:themeColor="accent5" w:themeShade="80"/>
          <w:sz w:val="28"/>
        </w:rPr>
        <w:t>AIR BUSAN</w:t>
      </w:r>
      <w:r w:rsidR="00835CB3">
        <w:rPr>
          <w:rFonts w:ascii="Prompt" w:hAnsi="Prompt" w:cs="Prompt" w:hint="cs"/>
          <w:b/>
          <w:bCs/>
          <w:color w:val="1F4E79" w:themeColor="accent5" w:themeShade="80"/>
          <w:sz w:val="28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</w:t>
      </w:r>
      <w:r w:rsidR="001D66EC" w:rsidRPr="00093697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09369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0897FE19" w14:textId="45692EED" w:rsidR="004A588E" w:rsidRPr="00B043B7" w:rsidRDefault="004A588E" w:rsidP="004A588E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B043B7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กิมแฮ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4358B" w:rsidRPr="00B267BB" w14:paraId="4BDB551E" w14:textId="77777777" w:rsidTr="00F0324E">
        <w:trPr>
          <w:trHeight w:val="639"/>
        </w:trPr>
        <w:tc>
          <w:tcPr>
            <w:tcW w:w="2155" w:type="dxa"/>
            <w:shd w:val="clear" w:color="auto" w:fill="00B0F0"/>
            <w:vAlign w:val="center"/>
          </w:tcPr>
          <w:p w14:paraId="49FBC273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0B0F0"/>
            <w:vAlign w:val="center"/>
          </w:tcPr>
          <w:p w14:paraId="5A5F868C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0B0F0"/>
            <w:vAlign w:val="center"/>
          </w:tcPr>
          <w:p w14:paraId="1DB9A1B9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00B0F0"/>
            <w:vAlign w:val="center"/>
          </w:tcPr>
          <w:p w14:paraId="757DE928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0B0F0"/>
            <w:vAlign w:val="center"/>
          </w:tcPr>
          <w:p w14:paraId="7A669126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B6B64" w14:paraId="059F3448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63D6539" w14:textId="22AAC840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D112E0" wp14:editId="3EF228C9">
                  <wp:extent cx="731520" cy="731520"/>
                  <wp:effectExtent l="0" t="0" r="0" b="0"/>
                  <wp:docPr id="38" name="รูปภาพ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C60F5EE" w14:textId="59C816D0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EC7641B" w14:textId="6AB4A542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25845EF" w14:textId="3BE6B09B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F7FD1C5" w14:textId="450C3A3B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</w:tbl>
    <w:p w14:paraId="2A4FAE0E" w14:textId="5B758B68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4DD519CA" w14:textId="5787BE25" w:rsidR="000E4315" w:rsidRPr="00F0324E" w:rsidRDefault="00EF4AF0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7030A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3F6FD7F4" wp14:editId="6E1B7BFB">
            <wp:simplePos x="0" y="0"/>
            <wp:positionH relativeFrom="margin">
              <wp:posOffset>0</wp:posOffset>
            </wp:positionH>
            <wp:positionV relativeFrom="paragraph">
              <wp:posOffset>750570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A5D94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4000" behindDoc="1" locked="0" layoutInCell="1" allowOverlap="1" wp14:anchorId="508584CB" wp14:editId="1A4AB443">
            <wp:simplePos x="0" y="0"/>
            <wp:positionH relativeFrom="page">
              <wp:posOffset>561340</wp:posOffset>
            </wp:positionH>
            <wp:positionV relativeFrom="paragraph">
              <wp:posOffset>-217805</wp:posOffset>
            </wp:positionV>
            <wp:extent cx="1005840" cy="1005840"/>
            <wp:effectExtent l="0" t="0" r="3810" b="381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0FD"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t>กิม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แฮกายาธีมปาร์ค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 |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ฮีโร่โชว์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 |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ถ้ำไวน์แห่งกิมแฮ </w:t>
      </w:r>
      <w:r w:rsidR="00505E95"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br/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ปั่น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RAIL BIKE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ชมความงามของแม่น้ำนักดง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 | TrainCafé</w:t>
      </w:r>
    </w:p>
    <w:p w14:paraId="034B37E6" w14:textId="12ED4CED" w:rsidR="00DA62F3" w:rsidRDefault="00EF4AF0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13E383F9">
            <wp:simplePos x="0" y="0"/>
            <wp:positionH relativeFrom="margin">
              <wp:align>center</wp:align>
            </wp:positionH>
            <wp:positionV relativeFrom="margin">
              <wp:posOffset>4124325</wp:posOffset>
            </wp:positionV>
            <wp:extent cx="6172200" cy="2155190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1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F0324E">
        <w:rPr>
          <w:rFonts w:ascii="Prompt" w:hAnsi="Prompt" w:cs="Prompt"/>
          <w:b/>
          <w:bCs/>
          <w:color w:val="7030A0"/>
          <w:sz w:val="28"/>
          <w:cs/>
        </w:rPr>
        <w:t>กิมแฮกายาธีมปาร์ค</w:t>
      </w:r>
      <w:r w:rsidR="00505E95" w:rsidRPr="00F0324E">
        <w:rPr>
          <w:rFonts w:ascii="Prompt" w:hAnsi="Prompt" w:cs="Prompt"/>
          <w:b/>
          <w:bCs/>
          <w:color w:val="7030A0"/>
          <w:sz w:val="28"/>
        </w:rPr>
        <w:t xml:space="preserve">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="00505E95" w:rsidRPr="00505E95">
        <w:rPr>
          <w:rFonts w:ascii="TH Sarabun New" w:hAnsi="TH Sarabun New" w:cs="TH Sarabun New"/>
          <w:sz w:val="32"/>
          <w:szCs w:val="32"/>
        </w:rPr>
        <w:t>,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BA0BA9A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/>
          <w:b/>
          <w:bCs/>
          <w:color w:val="7030A0"/>
          <w:sz w:val="28"/>
        </w:rPr>
        <w:t xml:space="preserve">The Painters : HERO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กับการแสดงที่ไม่มีบทพูด แต่หลากหลายด้วยเทคนิคที่ผสมผสานกับเอฟเฟ็กต์ตระการตา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กับความพริ้วไหวของคอนเทมโพรารีแดนซ์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49FF8A1F" w14:textId="77777777" w:rsidR="009D7539" w:rsidRDefault="009D7539" w:rsidP="009D7539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5C329BEE" wp14:editId="411ADA82">
            <wp:simplePos x="0" y="0"/>
            <wp:positionH relativeFrom="margin">
              <wp:posOffset>8255</wp:posOffset>
            </wp:positionH>
            <wp:positionV relativeFrom="paragraph">
              <wp:posOffset>805815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718D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2FE53D29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F0324E">
        <w:rPr>
          <w:rFonts w:ascii="Prompt" w:hAnsi="Prompt" w:cs="Prompt" w:hint="cs"/>
          <w:b/>
          <w:bCs/>
          <w:color w:val="7030A0"/>
          <w:sz w:val="28"/>
          <w:cs/>
        </w:rPr>
        <w:t>หมูผัดซอสเผ็ดเกาหลี</w:t>
      </w:r>
      <w:r w:rsidR="00F82BED" w:rsidRPr="00F0324E">
        <w:rPr>
          <w:rFonts w:ascii="TH Sarabun New" w:hAnsi="TH Sarabun New" w:cs="TH Sarabun New"/>
          <w:color w:val="7030A0"/>
          <w:sz w:val="32"/>
          <w:szCs w:val="32"/>
          <w:cs/>
        </w:rPr>
        <w:t xml:space="preserve">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4B75A08E" w14:textId="3E687FE7" w:rsidR="009D7539" w:rsidRPr="009D7539" w:rsidRDefault="009D7539" w:rsidP="009D753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/>
          <w:b/>
          <w:bCs/>
          <w:color w:val="7030A0"/>
          <w:sz w:val="28"/>
          <w:cs/>
        </w:rPr>
        <w:t>ถ้ำไวน์แห่งกิมแฮ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ราสป์เบอร์รีพันธุ์ที่ถูกคัดสรรมาอย่างดี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และภูมิอากาศของกิมแฮ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มาสคอตของอุโมงค์แห่งนี้ ที่เป็นเหมือนสวนสนุกเล็ก ๆ และพร้อมด้วยร้านจำหน่ายไวน์ราสป์เบอร์รี และไวน์อีกหลากหลายชนิดมีไว้ให้ชิม และเลือกสรร</w:t>
      </w:r>
      <w:r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9A449A2" w14:textId="7A9D3DC0" w:rsidR="00505E95" w:rsidRPr="009D7539" w:rsidRDefault="003718D3" w:rsidP="009D753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0E264406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C2AEC2E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72B5743" w14:textId="6388CEB7" w:rsidR="00505E95" w:rsidRP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67B1C">
        <w:rPr>
          <w:rFonts w:ascii="Prompt" w:hAnsi="Prompt" w:cs="Prompt"/>
          <w:b/>
          <w:bCs/>
          <w:noProof/>
          <w:color w:val="FF4747"/>
          <w:sz w:val="28"/>
        </w:rPr>
        <w:lastRenderedPageBreak/>
        <w:drawing>
          <wp:anchor distT="0" distB="0" distL="114300" distR="114300" simplePos="0" relativeHeight="251940864" behindDoc="0" locked="0" layoutInCell="1" allowOverlap="1" wp14:anchorId="7D65A731" wp14:editId="590FB9D7">
            <wp:simplePos x="0" y="0"/>
            <wp:positionH relativeFrom="margin">
              <wp:align>right</wp:align>
            </wp:positionH>
            <wp:positionV relativeFrom="paragraph">
              <wp:posOffset>3155315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1974656" behindDoc="0" locked="0" layoutInCell="1" allowOverlap="1" wp14:anchorId="44747578" wp14:editId="012B64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5E95" w:rsidRPr="00F0324E">
        <w:rPr>
          <w:rFonts w:ascii="Prompt" w:hAnsi="Prompt" w:cs="Prompt"/>
          <w:b/>
          <w:bCs/>
          <w:color w:val="7030A0"/>
          <w:sz w:val="28"/>
          <w:cs/>
        </w:rPr>
        <w:t xml:space="preserve">ปั่น </w:t>
      </w:r>
      <w:r w:rsidR="00505E95" w:rsidRPr="00F0324E">
        <w:rPr>
          <w:rFonts w:ascii="Prompt" w:hAnsi="Prompt" w:cs="Prompt"/>
          <w:b/>
          <w:bCs/>
          <w:color w:val="7030A0"/>
          <w:sz w:val="28"/>
        </w:rPr>
        <w:t xml:space="preserve">Rail Bike </w:t>
      </w:r>
      <w:r w:rsidR="00505E95" w:rsidRPr="00F0324E">
        <w:rPr>
          <w:rFonts w:ascii="Prompt" w:hAnsi="Prompt" w:cs="Prompt"/>
          <w:b/>
          <w:bCs/>
          <w:color w:val="7030A0"/>
          <w:sz w:val="28"/>
          <w:cs/>
        </w:rPr>
        <w:t>ชมความงดงามของธรรมชาติและแม่น้ำนักดง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="00505E95"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="00505E95"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33874DAB" w14:textId="74906BE9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0324E">
        <w:rPr>
          <w:rFonts w:ascii="Prompt" w:hAnsi="Prompt" w:cs="Prompt"/>
          <w:b/>
          <w:bCs/>
          <w:color w:val="7030A0"/>
          <w:sz w:val="28"/>
        </w:rPr>
        <w:t xml:space="preserve">Train Café -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 xml:space="preserve">คาเฟ่รถไฟ </w:t>
      </w:r>
      <w:r w:rsidRPr="00F0324E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F0324E">
        <w:rPr>
          <w:rFonts w:ascii="TH Sarabun New" w:hAnsi="TH Sarabun New" w:cs="TH Sarabun New"/>
          <w:sz w:val="32"/>
          <w:szCs w:val="32"/>
        </w:rPr>
        <w:t xml:space="preserve">Rail Bike </w:t>
      </w:r>
      <w:r w:rsidRPr="00F0324E">
        <w:rPr>
          <w:rFonts w:ascii="TH Sarabun New" w:hAnsi="TH Sarabun New" w:cs="TH Sarabun New"/>
          <w:sz w:val="32"/>
          <w:szCs w:val="32"/>
          <w:cs/>
        </w:rPr>
        <w:t>คาเฟ่ดีไซน์ตู้รถไฟและขวด</w:t>
      </w:r>
      <w:r w:rsidRPr="00505E95">
        <w:rPr>
          <w:rFonts w:ascii="TH Sarabun New" w:hAnsi="TH Sarabun New" w:cs="TH Sarabun New"/>
          <w:sz w:val="32"/>
          <w:szCs w:val="32"/>
          <w:cs/>
        </w:rPr>
        <w:t>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โดยเฉพาะเมนูเครื่องดื่มเอกลักษณ์จากผลิตผลราสป์เบอร์รี...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ชาบู ชาบู (</w:t>
      </w:r>
      <w:r w:rsidRPr="00F0324E">
        <w:rPr>
          <w:rFonts w:ascii="Prompt" w:hAnsi="Prompt" w:cs="Prompt"/>
          <w:b/>
          <w:bCs/>
          <w:color w:val="7030A0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28"/>
        </w:rPr>
        <w:t>BUSAN HOTEL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12AED6B1" w14:textId="4337B613" w:rsidR="004A588E" w:rsidRPr="00F0324E" w:rsidRDefault="00EF4AF0" w:rsidP="00EF4AF0">
      <w:pPr>
        <w:spacing w:line="360" w:lineRule="exact"/>
        <w:ind w:left="1440"/>
        <w:rPr>
          <w:rFonts w:ascii="Prompt" w:hAnsi="Prompt" w:cs="Prompt"/>
          <w:b/>
          <w:bCs/>
          <w:color w:val="7030A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5608C50D" wp14:editId="1CC94542">
            <wp:simplePos x="0" y="0"/>
            <wp:positionH relativeFrom="margin">
              <wp:align>left</wp:align>
            </wp:positionH>
            <wp:positionV relativeFrom="paragraph">
              <wp:posOffset>679450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431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7214" behindDoc="1" locked="0" layoutInCell="1" allowOverlap="1" wp14:anchorId="5D5E03E0" wp14:editId="73620EED">
            <wp:simplePos x="0" y="0"/>
            <wp:positionH relativeFrom="column">
              <wp:posOffset>-123190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หมู่บ้านวัฒนธรรมฮวินนยออุล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|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ออยุคโดสกายวอร์ค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br/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วัดแฮดงยงกุงซา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|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ศูนย์เวชสำอาง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| </w:t>
      </w:r>
      <w:r w:rsidR="00505E95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แฮอุนแดไนท์มาร์เก็ต</w:t>
      </w:r>
      <w:r w:rsidRPr="00F0324E">
        <w:rPr>
          <w:rFonts w:ascii="Prompt" w:hAnsi="Prompt" w:cs="Prompt"/>
          <w:b/>
          <w:bCs/>
          <w:color w:val="7030A0"/>
          <w:sz w:val="32"/>
          <w:szCs w:val="32"/>
        </w:rPr>
        <w:br/>
      </w:r>
      <w:r w:rsidR="00261BE2" w:rsidRPr="00F0324E">
        <w:rPr>
          <w:rFonts w:ascii="Prompt" w:hAnsi="Prompt" w:cs="Prompt"/>
          <w:b/>
          <w:bCs/>
          <w:color w:val="7030A0"/>
          <w:sz w:val="32"/>
          <w:szCs w:val="32"/>
        </w:rPr>
        <w:t>Haeundae Light Festival</w:t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 w:hint="cs"/>
          <w:b/>
          <w:bCs/>
          <w:color w:val="7030A0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เชิงเขาบงแนซาน...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0324E">
        <w:rPr>
          <w:rFonts w:ascii="Prompt" w:hAnsi="Prompt" w:cs="Prompt"/>
          <w:b/>
          <w:bCs/>
          <w:color w:val="7030A0"/>
          <w:sz w:val="28"/>
          <w:cs/>
        </w:rPr>
        <w:t>ออยุคโดสกายวอร์ค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“จาลโลแก”.... การก่อสร้างออยุคโดสกายวอร์คเริ่มขึ้นเมื่อวันที่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lastRenderedPageBreak/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F0324E">
        <w:rPr>
          <w:rFonts w:ascii="Prompt" w:hAnsi="Prompt" w:cs="Prompt"/>
          <w:b/>
          <w:bCs/>
          <w:color w:val="7030A0"/>
          <w:sz w:val="28"/>
          <w:cs/>
        </w:rPr>
        <w:t>เมนูพ</w:t>
      </w:r>
      <w:r w:rsidR="00346F93" w:rsidRPr="00F0324E">
        <w:rPr>
          <w:rFonts w:ascii="Prompt" w:hAnsi="Prompt" w:cs="Prompt" w:hint="cs"/>
          <w:b/>
          <w:bCs/>
          <w:color w:val="7030A0"/>
          <w:sz w:val="28"/>
          <w:cs/>
        </w:rPr>
        <w:t>ู</w:t>
      </w:r>
      <w:r w:rsidR="00980CA2" w:rsidRPr="00F0324E">
        <w:rPr>
          <w:rFonts w:ascii="Prompt" w:hAnsi="Prompt" w:cs="Prompt"/>
          <w:b/>
          <w:bCs/>
          <w:color w:val="7030A0"/>
          <w:sz w:val="28"/>
          <w:cs/>
        </w:rPr>
        <w:t>ลโกกิ (</w:t>
      </w:r>
      <w:r w:rsidR="00980CA2" w:rsidRPr="00F0324E">
        <w:rPr>
          <w:rFonts w:ascii="Prompt" w:hAnsi="Prompt" w:cs="Prompt"/>
          <w:b/>
          <w:bCs/>
          <w:color w:val="7030A0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40A0C994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วัดแฮด</w:t>
      </w:r>
      <w:r w:rsidRPr="00F0324E">
        <w:rPr>
          <w:rFonts w:ascii="Prompt" w:hAnsi="Prompt" w:cs="Prompt" w:hint="cs"/>
          <w:b/>
          <w:bCs/>
          <w:color w:val="7030A0"/>
          <w:sz w:val="28"/>
          <w:cs/>
        </w:rPr>
        <w:t>งยง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0324E">
        <w:rPr>
          <w:rFonts w:ascii="Prompt" w:hAnsi="Prompt" w:cs="Prompt"/>
          <w:b/>
          <w:bCs/>
          <w:color w:val="7030A0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เซรั่ม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3EC45439" w:rsidR="00DA29D4" w:rsidRDefault="00C84C2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0B043732" wp14:editId="63975B92">
            <wp:simplePos x="0" y="0"/>
            <wp:positionH relativeFrom="margin">
              <wp:posOffset>13969</wp:posOffset>
            </wp:positionH>
            <wp:positionV relativeFrom="paragraph">
              <wp:posOffset>3089275</wp:posOffset>
            </wp:positionV>
            <wp:extent cx="6164581" cy="2160905"/>
            <wp:effectExtent l="0" t="0" r="7620" b="0"/>
            <wp:wrapTopAndBottom/>
            <wp:docPr id="1864754026" name="รูปภาพ 1864754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54026" name="รูปภาพ 1864754026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81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46F93" w:rsidRPr="00F0324E">
        <w:rPr>
          <w:rFonts w:ascii="Prompt" w:hAnsi="Prompt" w:cs="Prompt"/>
          <w:b/>
          <w:bCs/>
          <w:color w:val="7030A0"/>
          <w:sz w:val="28"/>
          <w:cs/>
        </w:rPr>
        <w:t>แฮอุนแด</w:t>
      </w:r>
      <w:r w:rsidR="00346F93" w:rsidRPr="00F0324E">
        <w:rPr>
          <w:rFonts w:ascii="Prompt" w:hAnsi="Prompt" w:cs="Prompt" w:hint="cs"/>
          <w:b/>
          <w:bCs/>
          <w:color w:val="7030A0"/>
          <w:sz w:val="28"/>
          <w:cs/>
        </w:rPr>
        <w:t>ไนท์มาร์เก็ต</w:t>
      </w:r>
      <w:r w:rsidR="00346F93"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="00346F93"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="00346F93"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="00346F93"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="00346F93"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="00346F93"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="00346F93"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="00346F93"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407B06AD" w14:textId="24D6D38C" w:rsidR="00261BE2" w:rsidRDefault="00261BE2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0324E">
        <w:rPr>
          <w:rFonts w:ascii="Prompt" w:hAnsi="Prompt" w:cs="Prompt"/>
          <w:b/>
          <w:bCs/>
          <w:color w:val="7030A0"/>
          <w:sz w:val="28"/>
        </w:rPr>
        <w:t>Haeundae Light Festival</w:t>
      </w:r>
      <w:r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261BE2">
        <w:rPr>
          <w:rFonts w:ascii="TH Sarabun New" w:hAnsi="TH Sarabun New" w:cs="TH Sarabun New"/>
          <w:sz w:val="32"/>
          <w:szCs w:val="32"/>
          <w:cs/>
        </w:rPr>
        <w:t>งานเทศกาลประดับไฟและศิลปะแสงสีประจำปีสุดอลังการในฤดูหนาว ที่จัดขึ้นบริเวณหาดแฮอุนแดและถนนคนเดินย่านแฮอุนแด เมืองปูซาน ประเทศเกาหลีใต้</w:t>
      </w:r>
      <w:r w:rsidRPr="00261BE2">
        <w:rPr>
          <w:rFonts w:ascii="TH Sarabun New" w:hAnsi="TH Sarabun New" w:cs="TH Sarabun New"/>
          <w:sz w:val="32"/>
          <w:szCs w:val="32"/>
        </w:rPr>
        <w:t xml:space="preserve"> </w:t>
      </w:r>
      <w:r w:rsidRPr="00261BE2">
        <w:rPr>
          <w:rFonts w:ascii="TH Sarabun New" w:hAnsi="TH Sarabun New" w:cs="TH Sarabun New"/>
          <w:sz w:val="32"/>
          <w:szCs w:val="32"/>
          <w:cs/>
        </w:rPr>
        <w:t xml:space="preserve">โดยมีการแสดงไฟ </w:t>
      </w:r>
      <w:r w:rsidRPr="00261BE2">
        <w:rPr>
          <w:rFonts w:ascii="TH Sarabun New" w:hAnsi="TH Sarabun New" w:cs="TH Sarabun New"/>
          <w:sz w:val="32"/>
          <w:szCs w:val="32"/>
        </w:rPr>
        <w:t xml:space="preserve">LED, </w:t>
      </w:r>
      <w:r w:rsidRPr="00261BE2">
        <w:rPr>
          <w:rFonts w:ascii="TH Sarabun New" w:hAnsi="TH Sarabun New" w:cs="TH Sarabun New"/>
          <w:sz w:val="32"/>
          <w:szCs w:val="32"/>
          <w:cs/>
        </w:rPr>
        <w:t>อุโมงค์ไฟ</w:t>
      </w:r>
      <w:r w:rsidRPr="00261BE2">
        <w:rPr>
          <w:rFonts w:ascii="TH Sarabun New" w:hAnsi="TH Sarabun New" w:cs="TH Sarabun New"/>
          <w:sz w:val="32"/>
          <w:szCs w:val="32"/>
        </w:rPr>
        <w:t xml:space="preserve">, </w:t>
      </w:r>
      <w:r w:rsidRPr="00261BE2">
        <w:rPr>
          <w:rFonts w:ascii="TH Sarabun New" w:hAnsi="TH Sarabun New" w:cs="TH Sarabun New"/>
          <w:sz w:val="32"/>
          <w:szCs w:val="32"/>
          <w:cs/>
        </w:rPr>
        <w:t>และประติมากรรมแสงสีริมชายหาดให้เข้าชมฟรี</w:t>
      </w:r>
      <w:r w:rsidR="008D247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D2471" w:rsidRPr="008D2471">
        <w:rPr>
          <w:rFonts w:ascii="TH Sarabun New" w:hAnsi="TH Sarabun New" w:cs="TH Sarabun New"/>
          <w:sz w:val="32"/>
          <w:szCs w:val="32"/>
          <w:cs/>
        </w:rPr>
        <w:t>เทศกาลจัดขึ้นในช่วงปลายปี ตั้งแต่กลางเดือนพฤศจิกายน ไปจนถึงสิ้นเดือนมกราคมของปีถัดไป โดยมีธีมที่มีสโลแกนว่า แฮอุนแดทะเลแห่ง</w:t>
      </w:r>
      <w:r w:rsidR="008D2471" w:rsidRPr="008D2471">
        <w:rPr>
          <w:rFonts w:ascii="TH Sarabun New" w:hAnsi="TH Sarabun New" w:cs="TH Sarabun New"/>
          <w:sz w:val="32"/>
          <w:szCs w:val="32"/>
        </w:rPr>
        <w:t xml:space="preserve"> </w:t>
      </w:r>
      <w:r w:rsidR="008D2471" w:rsidRPr="008D2471">
        <w:rPr>
          <w:rFonts w:ascii="TH Sarabun New" w:hAnsi="TH Sarabun New" w:cs="TH Sarabun New"/>
          <w:sz w:val="32"/>
          <w:szCs w:val="32"/>
          <w:cs/>
        </w:rPr>
        <w:t>นำเสนอคลื่นแสง ที่น่าอัศจรรย์ประดับประดาไปตามถนน ที่ถูกออกแบบให้เป็น โซนถ่ายรูปที่สวยงาม ตลอดเส้นทาง 1.4 กิโลเมตร คุณจะได้ตื่นตาตื่นใจไปกับ คลื่นแสงมหัศจรรย์บนหาด ของชายหาดแฮอุนแด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F0324E">
        <w:rPr>
          <w:rFonts w:ascii="Prompt" w:hAnsi="Prompt" w:cs="Prompt" w:hint="cs"/>
          <w:b/>
          <w:bCs/>
          <w:color w:val="7030A0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แฮอุนแดไนท์มาร์เก็ต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0324E">
        <w:rPr>
          <w:rFonts w:ascii="Prompt" w:hAnsi="Prompt" w:cs="Prompt"/>
          <w:b/>
          <w:bCs/>
          <w:color w:val="7030A0"/>
          <w:sz w:val="28"/>
        </w:rPr>
        <w:t>BUSAN</w:t>
      </w:r>
      <w:r w:rsidR="00346F93" w:rsidRPr="00F0324E">
        <w:rPr>
          <w:rFonts w:ascii="Prompt" w:hAnsi="Prompt" w:cs="Prompt" w:hint="cs"/>
          <w:b/>
          <w:bCs/>
          <w:color w:val="7030A0"/>
          <w:sz w:val="28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28"/>
        </w:rPr>
        <w:t>HOTEL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48744588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6DF1780C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อุทยานรถไฟสีครามแห่งแฮอุนแด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ศูนย์สมุนไพรเกาหลีเพื่อสุขภาพ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|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อุทยานยงดูซาน</w:t>
      </w:r>
      <w:r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</w:rPr>
        <w:t>|</w:t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</w:rPr>
        <w:t xml:space="preserve">LOTTE DUTY FREE –  BUSAN </w:t>
      </w:r>
      <w:r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br/>
      </w:r>
      <w:r w:rsidR="009D7539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>ถนนวัยรุ่นซอมยอน</w:t>
      </w:r>
      <w:r w:rsidR="009D7539"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t xml:space="preserve"> </w:t>
      </w:r>
      <w:r w:rsidR="009D7539" w:rsidRPr="00F0324E">
        <w:rPr>
          <w:rFonts w:ascii="Prompt" w:hAnsi="Prompt" w:cs="Prompt"/>
          <w:b/>
          <w:bCs/>
          <w:color w:val="7030A0"/>
          <w:sz w:val="32"/>
          <w:szCs w:val="32"/>
        </w:rPr>
        <w:t>|</w:t>
      </w:r>
      <w:r w:rsidR="009D7539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 </w:t>
      </w:r>
      <w:r w:rsidRPr="00F0324E">
        <w:rPr>
          <w:rFonts w:ascii="Prompt" w:hAnsi="Prompt" w:cs="Prompt" w:hint="cs"/>
          <w:b/>
          <w:bCs/>
          <w:color w:val="7030A0"/>
          <w:sz w:val="32"/>
          <w:szCs w:val="32"/>
          <w:cs/>
        </w:rPr>
        <w:t>ตลาดอาหารทะเลจากัลชี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77B4CB8A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อุทยานรถไฟสีครามแห่งแฮอุนแด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เป็นวิวที่สุดแสนโรแมนติกที่สุด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/>
          <w:b/>
          <w:bCs/>
          <w:color w:val="7030A0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สมุนไพรฮ๊อกเกตนามู</w:t>
      </w:r>
      <w:r w:rsidRPr="00F0324E">
        <w:rPr>
          <w:rFonts w:ascii="TH Sarabun New" w:hAnsi="TH Sarabun New" w:cs="TH Sarabun New"/>
          <w:color w:val="7030A0"/>
          <w:sz w:val="32"/>
          <w:szCs w:val="32"/>
          <w:cs/>
        </w:rPr>
        <w:t xml:space="preserve"> </w:t>
      </w:r>
      <w:r w:rsidRPr="00EA280B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 บริการท่านด้วย 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เมนู คาลบิ (</w:t>
      </w:r>
      <w:r w:rsidRPr="00F0324E">
        <w:rPr>
          <w:rFonts w:ascii="Prompt" w:hAnsi="Prompt" w:cs="Prompt"/>
          <w:b/>
          <w:bCs/>
          <w:color w:val="7030A0"/>
          <w:sz w:val="28"/>
        </w:rPr>
        <w:t>GALBI)</w:t>
      </w:r>
      <w:r w:rsidRPr="004F6251">
        <w:rPr>
          <w:rFonts w:ascii="TH Sarabun New" w:hAnsi="TH Sarabun New" w:cs="TH Sarabun New"/>
          <w:sz w:val="32"/>
          <w:szCs w:val="32"/>
          <w:cs/>
        </w:rPr>
        <w:t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กิมจิ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/>
          <w:b/>
          <w:bCs/>
          <w:noProof/>
          <w:color w:val="7030A0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10DFE083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F0324E">
        <w:rPr>
          <w:rFonts w:ascii="Prompt" w:hAnsi="Prompt" w:cs="Prompt"/>
          <w:b/>
          <w:bCs/>
          <w:color w:val="7030A0"/>
          <w:sz w:val="28"/>
        </w:rPr>
        <w:t xml:space="preserve">Busan Tower </w:t>
      </w:r>
      <w:r w:rsidR="004F6251" w:rsidRPr="00F0324E">
        <w:rPr>
          <w:rFonts w:ascii="Prompt" w:hAnsi="Prompt" w:cs="Prompt" w:hint="cs"/>
          <w:b/>
          <w:bCs/>
          <w:color w:val="7030A0"/>
          <w:sz w:val="28"/>
          <w:cs/>
        </w:rPr>
        <w:t xml:space="preserve">หรือ </w:t>
      </w:r>
      <w:r w:rsidR="004F6251" w:rsidRPr="00F0324E">
        <w:rPr>
          <w:rFonts w:ascii="Prompt" w:hAnsi="Prompt" w:cs="Prompt"/>
          <w:b/>
          <w:bCs/>
          <w:color w:val="7030A0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ปาริสต้า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F0324E">
        <w:rPr>
          <w:rFonts w:ascii="Prompt" w:hAnsi="Prompt" w:cs="Prompt" w:hint="cs"/>
          <w:b/>
          <w:bCs/>
          <w:color w:val="7030A0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4705A98D" w:rsidR="00081F03" w:rsidRDefault="00FB09C8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0324E">
        <w:rPr>
          <w:rFonts w:ascii="Prompt" w:hAnsi="Prompt" w:cs="Prompt"/>
          <w:b/>
          <w:bCs/>
          <w:noProof/>
          <w:color w:val="7030A0"/>
          <w:sz w:val="28"/>
        </w:rPr>
        <w:drawing>
          <wp:anchor distT="0" distB="0" distL="114300" distR="114300" simplePos="0" relativeHeight="251976704" behindDoc="0" locked="0" layoutInCell="1" allowOverlap="1" wp14:anchorId="7A2C88DE" wp14:editId="6B03EE75">
            <wp:simplePos x="0" y="0"/>
            <wp:positionH relativeFrom="margin">
              <wp:align>center</wp:align>
            </wp:positionH>
            <wp:positionV relativeFrom="paragraph">
              <wp:posOffset>3166110</wp:posOffset>
            </wp:positionV>
            <wp:extent cx="6188075" cy="2169160"/>
            <wp:effectExtent l="0" t="0" r="3175" b="2540"/>
            <wp:wrapTopAndBottom/>
            <wp:docPr id="854780051" name="รูปภาพ 171462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80051" name="รูปภาพ 171462951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391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80B" w:rsidRPr="00F0324E">
        <w:rPr>
          <w:rFonts w:ascii="Prompt" w:hAnsi="Prompt" w:cs="Prompt"/>
          <w:b/>
          <w:bCs/>
          <w:noProof/>
          <w:color w:val="7030A0"/>
          <w:sz w:val="28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80B" w:rsidRPr="00F0324E">
        <w:rPr>
          <w:rFonts w:ascii="Prompt" w:hAnsi="Prompt" w:cs="Prompt"/>
          <w:b/>
          <w:bCs/>
          <w:color w:val="7030A0"/>
          <w:sz w:val="28"/>
        </w:rPr>
        <w:t>LOTTE DUTY FREE BUSAN</w:t>
      </w:r>
      <w:r w:rsidR="00EA280B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ที่รวบรวมสินค้าแบรนด์เนมของทั้งจากเกาหลี และจากทั่วทุกมุมโลกกว่า 200 แบรนด์  มารวมไว้เพื่อให้ทุกท่านได้เลือกซื้อในราคาสุดพิเศษที่ปลอดภาษี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6402D7" w14:textId="3C25F988" w:rsidR="009D7539" w:rsidRPr="009D7539" w:rsidRDefault="009D7539" w:rsidP="00EA280B">
      <w:pPr>
        <w:spacing w:after="80"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0324E">
        <w:rPr>
          <w:rFonts w:ascii="Prompt" w:hAnsi="Prompt" w:cs="Prompt"/>
          <w:b/>
          <w:bCs/>
          <w:color w:val="7030A0"/>
          <w:sz w:val="28"/>
          <w:cs/>
        </w:rPr>
        <w:t>ถนนวัยรุ่นซอมยอน</w:t>
      </w:r>
      <w:r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ศูนย์รวมของสินค้าแฟชั่น เสื้อผ้า เครื่องสำอาง</w:t>
      </w:r>
      <w:r>
        <w:rPr>
          <w:rFonts w:ascii="TH Sarabun New" w:hAnsi="TH Sarabun New" w:cs="TH Sarabun New" w:hint="cs"/>
          <w:sz w:val="32"/>
          <w:szCs w:val="32"/>
          <w:cs/>
        </w:rPr>
        <w:t>ค์</w:t>
      </w:r>
      <w:r w:rsidRPr="009D7539">
        <w:rPr>
          <w:rFonts w:ascii="TH Sarabun New" w:hAnsi="TH Sarabun New" w:cs="TH Sarabun New"/>
          <w:sz w:val="32"/>
          <w:szCs w:val="32"/>
          <w:cs/>
        </w:rPr>
        <w:t xml:space="preserve"> ร้านกาแฟและร้านอาหารถูกใจวัยรุ่นเกาหลี</w:t>
      </w:r>
      <w:r w:rsidRPr="009D7539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แห่งเมืองปูซาน</w:t>
      </w:r>
      <w:r w:rsidRPr="009D75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เป็นย่านช้อปปิ้งและศูนย์รวมวัยรุ่นที่คึกคักที่สุด เปรียบ</w:t>
      </w:r>
      <w:r>
        <w:rPr>
          <w:rFonts w:ascii="TH Sarabun New" w:hAnsi="TH Sarabun New" w:cs="TH Sarabun New" w:hint="cs"/>
          <w:sz w:val="32"/>
          <w:szCs w:val="32"/>
          <w:cs/>
        </w:rPr>
        <w:t>ได้กับ</w:t>
      </w:r>
      <w:r w:rsidRPr="009D7539">
        <w:rPr>
          <w:rFonts w:ascii="TH Sarabun New" w:hAnsi="TH Sarabun New" w:cs="TH Sarabun New"/>
          <w:sz w:val="32"/>
          <w:szCs w:val="32"/>
          <w:cs/>
        </w:rPr>
        <w:t>ย่านฮงแดของกรุงโซล</w:t>
      </w:r>
      <w:r w:rsidR="00FB09C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ตลอดระยะทางกว่า 330 เมตรของถนนนั้้น เต็มไปด้วยร้านอาหารที่หลากหลายให้เลือกชิม ทั้งอาหารพื้นเมืองและอาหารนานาชาติ</w:t>
      </w:r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ร้านกาแฟคาเฟ่ให้นั่งชิลล์</w:t>
      </w:r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ร้านขายสินค้ามากมายหลายประเภทให้เลือกซื้อ รวมไปถึงสถานบันเทิงต่างๆ ได้แก่ โรงภาพยนตร์</w:t>
      </w:r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โรงละคร เป็นต้น นอกจากนี้ นักท่องเที่ยวยังสามารถเพลิดเพลิน และสนุกสนาน ในช่วงวันหยุดสุดสัปดาห์ ของฤดูใบไม้ผลิและฤดูใบไม้ร่วง ไปกับกิจกรรมทางวัฒนธรรม และการแสดงต่างๆ 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F0324E">
        <w:rPr>
          <w:rFonts w:ascii="Prompt" w:hAnsi="Prompt" w:cs="Prompt" w:hint="cs"/>
          <w:b/>
          <w:bCs/>
          <w:color w:val="7030A0"/>
          <w:sz w:val="28"/>
          <w:cs/>
        </w:rPr>
        <w:t xml:space="preserve">ตลาดอาหารทะเลจากัลชี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r w:rsidR="00D50672" w:rsidRPr="00D50672">
        <w:rPr>
          <w:rFonts w:ascii="TH Sarabun New" w:hAnsi="TH Sarabun New" w:cs="TH Sarabun New"/>
          <w:sz w:val="32"/>
          <w:szCs w:val="32"/>
        </w:rPr>
        <w:t xml:space="preserve">Jagalchi Ajumma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F0324E">
        <w:rPr>
          <w:rFonts w:ascii="Prompt" w:hAnsi="Prompt" w:cs="Prompt" w:hint="cs"/>
          <w:b/>
          <w:bCs/>
          <w:color w:val="7030A0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F0324E">
        <w:rPr>
          <w:rFonts w:ascii="Prompt" w:hAnsi="Prompt" w:cs="Prompt"/>
          <w:b/>
          <w:bCs/>
          <w:color w:val="7030A0"/>
          <w:sz w:val="28"/>
        </w:rPr>
        <w:t>BUSAN</w:t>
      </w:r>
      <w:r w:rsidR="001409E3" w:rsidRPr="00F0324E">
        <w:rPr>
          <w:rFonts w:ascii="Prompt" w:hAnsi="Prompt" w:cs="Prompt"/>
          <w:b/>
          <w:bCs/>
          <w:color w:val="7030A0"/>
          <w:sz w:val="28"/>
        </w:rPr>
        <w:t xml:space="preserve"> </w:t>
      </w:r>
      <w:r w:rsidRPr="00F0324E">
        <w:rPr>
          <w:rFonts w:ascii="Prompt" w:hAnsi="Prompt" w:cs="Prompt"/>
          <w:b/>
          <w:bCs/>
          <w:color w:val="7030A0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74840B01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F56348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2B8558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A5DF2DD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76672C51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524332B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B30EEC0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52648ED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8FE6DA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41423E6E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5E3DD06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A087E0B" w14:textId="77777777" w:rsidR="00FB09C8" w:rsidRPr="00EA280B" w:rsidRDefault="00FB09C8" w:rsidP="00FB09C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4377B71" w14:textId="0DBB3AB5" w:rsidR="004A588E" w:rsidRPr="00F0324E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7030A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1ED84CB8">
            <wp:simplePos x="0" y="0"/>
            <wp:positionH relativeFrom="column">
              <wp:posOffset>-142240</wp:posOffset>
            </wp:positionH>
            <wp:positionV relativeFrom="paragraph">
              <wp:posOffset>-158750</wp:posOffset>
            </wp:positionV>
            <wp:extent cx="1005840" cy="10058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t xml:space="preserve">หมู่บ้านวัฒนธรรมคัมชอน </w:t>
      </w:r>
      <w:r w:rsidR="00EA280B" w:rsidRPr="00F0324E">
        <w:rPr>
          <w:rFonts w:ascii="Prompt" w:hAnsi="Prompt" w:cs="Prompt"/>
          <w:b/>
          <w:bCs/>
          <w:color w:val="7030A0"/>
          <w:sz w:val="32"/>
          <w:szCs w:val="32"/>
          <w:cs/>
        </w:rPr>
        <w:br/>
        <w:t>พิพิธภัณฑ์สาหร่าย + เรียนทำข้าวห่อสาหร่าย+แต่งชุดฮันบก นัมโพดงวอร์คกิ้งสตรีท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หมู่บ้านวัฒนธรรมคัมชอน</w:t>
      </w:r>
      <w:r w:rsidRPr="00F0324E">
        <w:rPr>
          <w:rFonts w:ascii="TH Sarabun New" w:hAnsi="TH Sarabun New" w:cs="TH Sarabun New"/>
          <w:color w:val="7030A0"/>
          <w:sz w:val="32"/>
          <w:szCs w:val="32"/>
          <w:cs/>
        </w:rPr>
        <w:t xml:space="preserve"> </w:t>
      </w:r>
      <w:r w:rsidRPr="00EA280B">
        <w:rPr>
          <w:rFonts w:ascii="TH Sarabun New" w:hAnsi="TH Sarabun New" w:cs="TH Sarabun New"/>
          <w:sz w:val="32"/>
          <w:szCs w:val="32"/>
          <w:cs/>
        </w:rPr>
        <w:t>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“มาชูปิกชูแห่งปูซาน”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 xml:space="preserve">หากที่กรุงโซลมีย่านเมียงดงที่เป็นรู้จักและโด่งดังไปทั่วโลก สำหรับที่ปูซานนั้นย่านนัมโพดง หรือที่รู้จักกันในชื่อที่เรียกว่า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“นัมโพดงวอร์คกิ้งสตรีท”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“ถนนสายแห่งการช้อปปิ้ง”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จิมดัก (</w:t>
      </w:r>
      <w:r w:rsidRPr="00F0324E">
        <w:rPr>
          <w:rFonts w:ascii="Prompt" w:hAnsi="Prompt" w:cs="Prompt"/>
          <w:b/>
          <w:bCs/>
          <w:color w:val="7030A0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พิพิธภัณฑ์</w:t>
      </w:r>
      <w:r w:rsidRPr="00F0324E">
        <w:rPr>
          <w:rFonts w:ascii="Prompt" w:hAnsi="Prompt" w:cs="Prompt" w:hint="cs"/>
          <w:b/>
          <w:bCs/>
          <w:color w:val="7030A0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....เมื่อไปถึงถิ่นกำเนิดของเมนู ขอเชิญชวนทุกท่าน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F0324E">
        <w:rPr>
          <w:rFonts w:ascii="Prompt" w:hAnsi="Prompt" w:cs="Prompt"/>
          <w:b/>
          <w:bCs/>
          <w:color w:val="7030A0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หลากหลายแบบที่มีไว้ให้เลือกพร้อมถ่ายรูปกับฉากและพร็อพที่เตรียมไว้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0D32859" w14:textId="01E78748" w:rsidR="00863E4D" w:rsidRDefault="001409E3" w:rsidP="00EA280B">
      <w:pPr>
        <w:pStyle w:val="WE-TEXT"/>
      </w:pPr>
      <w:r w:rsidRPr="004A588E">
        <w:rPr>
          <w:cs/>
        </w:rPr>
        <w:t xml:space="preserve"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ระหว่างทางแวะช้อปปิ้งที่ </w:t>
      </w:r>
      <w:r w:rsidRPr="00F0324E">
        <w:rPr>
          <w:rFonts w:ascii="Prompt" w:hAnsi="Prompt" w:cs="Prompt"/>
          <w:b/>
          <w:bCs/>
          <w:color w:val="7030A0"/>
          <w:sz w:val="28"/>
          <w:szCs w:val="28"/>
        </w:rPr>
        <w:t>KOREAN SUPERMARKET</w:t>
      </w:r>
      <w:r w:rsidRPr="004A588E">
        <w:rPr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141D12A2" w14:textId="77777777" w:rsidR="00E70C0D" w:rsidRPr="00E70C0D" w:rsidRDefault="00E70C0D" w:rsidP="00E70C0D">
      <w:pPr>
        <w:pStyle w:val="WE-TEXT"/>
        <w:rPr>
          <w:cs/>
        </w:rPr>
      </w:pPr>
    </w:p>
    <w:p w14:paraId="0FBF8B38" w14:textId="77777777" w:rsidR="004A588E" w:rsidRPr="00F0324E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D8217A" w:rsidRPr="00F0324E">
        <w:rPr>
          <w:rFonts w:ascii="Prompt" w:hAnsi="Prompt" w:cs="Prompt"/>
          <w:b/>
          <w:bCs/>
          <w:color w:val="7030A0"/>
          <w:sz w:val="28"/>
          <w:cs/>
        </w:rPr>
        <w:t>ออกเดินทางจาก ท่าอากาศยานนานาชาติกิมแฮ</w:t>
      </w:r>
      <w:r w:rsidR="00D8217A" w:rsidRPr="00F0324E">
        <w:rPr>
          <w:rFonts w:ascii="Prompt" w:hAnsi="Prompt" w:cs="Prompt" w:hint="cs"/>
          <w:b/>
          <w:bCs/>
          <w:color w:val="7030A0"/>
          <w:sz w:val="28"/>
          <w:cs/>
        </w:rPr>
        <w:t xml:space="preserve"> สู่ </w:t>
      </w:r>
      <w:r w:rsidR="00D8217A" w:rsidRPr="00F0324E">
        <w:rPr>
          <w:rFonts w:ascii="Prompt" w:hAnsi="Prompt" w:cs="Prompt"/>
          <w:b/>
          <w:bCs/>
          <w:color w:val="7030A0"/>
          <w:sz w:val="28"/>
          <w:cs/>
        </w:rPr>
        <w:t>ท่าอากาศยานสุวรรณภูมิ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35CB3" w:rsidRPr="007A1B3D" w14:paraId="7DFF49B5" w14:textId="77777777" w:rsidTr="00F0324E">
        <w:trPr>
          <w:trHeight w:val="639"/>
        </w:trPr>
        <w:tc>
          <w:tcPr>
            <w:tcW w:w="2155" w:type="dxa"/>
            <w:shd w:val="clear" w:color="auto" w:fill="00B0F0"/>
            <w:vAlign w:val="center"/>
          </w:tcPr>
          <w:p w14:paraId="1283437C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0B0F0"/>
            <w:vAlign w:val="center"/>
          </w:tcPr>
          <w:p w14:paraId="50C0B89F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0B0F0"/>
            <w:vAlign w:val="center"/>
          </w:tcPr>
          <w:p w14:paraId="0C779E08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00B0F0"/>
            <w:vAlign w:val="center"/>
          </w:tcPr>
          <w:p w14:paraId="63F64C7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0B0F0"/>
            <w:vAlign w:val="center"/>
          </w:tcPr>
          <w:p w14:paraId="7ADFFD2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93B5B" w14:paraId="383FC10A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BB99DE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81BEB36" wp14:editId="70FC6C6C">
                  <wp:extent cx="731520" cy="731520"/>
                  <wp:effectExtent l="0" t="0" r="0" b="0"/>
                  <wp:docPr id="246895898" name="รูปภาพ 24689589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90AAFE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A0A9A4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3CDE84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545B4F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</w:tbl>
    <w:p w14:paraId="17344345" w14:textId="77777777" w:rsidR="004E2EF4" w:rsidRDefault="004E2EF4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73B516F8" w14:textId="77777777" w:rsidR="000F0AF2" w:rsidRDefault="000F0AF2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616D0F34" w14:textId="77777777" w:rsidR="000F0AF2" w:rsidRDefault="000F0AF2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35AB92FF" w14:textId="77777777" w:rsidR="000F0AF2" w:rsidRDefault="000F0AF2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5037A8C5" w14:textId="77777777" w:rsidR="00835CB3" w:rsidRDefault="00835CB3" w:rsidP="004E2EF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7B89B97B" w14:textId="0590F080" w:rsidR="009E48F9" w:rsidRPr="00F0324E" w:rsidRDefault="00E70C0D" w:rsidP="00E428F9">
      <w:pPr>
        <w:spacing w:line="360" w:lineRule="exact"/>
        <w:rPr>
          <w:rFonts w:ascii="Prompt" w:hAnsi="Prompt" w:cs="Prompt"/>
          <w:b/>
          <w:bCs/>
          <w:color w:val="7030A0"/>
          <w:sz w:val="36"/>
          <w:szCs w:val="36"/>
        </w:rPr>
      </w:pPr>
      <w:r w:rsidRPr="00F0324E">
        <w:rPr>
          <w:rFonts w:ascii="Prompt" w:hAnsi="Prompt" w:cs="Prompt"/>
          <w:b/>
          <w:bCs/>
          <w:color w:val="7030A0"/>
          <w:sz w:val="36"/>
          <w:szCs w:val="36"/>
          <w:cs/>
        </w:rPr>
        <w:lastRenderedPageBreak/>
        <w:t>อัตราค่าบริการ</w:t>
      </w:r>
    </w:p>
    <w:p w14:paraId="489793C2" w14:textId="3B9C2579" w:rsidR="00E428F9" w:rsidRPr="00063322" w:rsidRDefault="00E428F9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EF4AF0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428F9" w:rsidRPr="00FB6B64" w14:paraId="7B2386D1" w14:textId="77777777" w:rsidTr="00F0324E">
        <w:tc>
          <w:tcPr>
            <w:tcW w:w="7280" w:type="dxa"/>
            <w:shd w:val="clear" w:color="auto" w:fill="00B0F0"/>
          </w:tcPr>
          <w:p w14:paraId="7A0C6392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B0F0"/>
          </w:tcPr>
          <w:p w14:paraId="4854E009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428F9" w:rsidRPr="00FB6B64" w14:paraId="7C0359A2" w14:textId="77777777" w:rsidTr="00E428F9">
        <w:trPr>
          <w:trHeight w:val="97"/>
        </w:trPr>
        <w:tc>
          <w:tcPr>
            <w:tcW w:w="7280" w:type="dxa"/>
            <w:shd w:val="clear" w:color="auto" w:fill="F2F2F2" w:themeFill="background1" w:themeFillShade="F2"/>
          </w:tcPr>
          <w:p w14:paraId="4E479BBD" w14:textId="77777777" w:rsidR="00EF4AF0" w:rsidRDefault="00EF4AF0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09 – 13</w:t>
            </w:r>
          </w:p>
          <w:p w14:paraId="1CF8000E" w14:textId="38DC1B68" w:rsidR="00EF4AF0" w:rsidRPr="00063322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16 – 20 | 18 – 22 | 23 –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126E3F0" w14:textId="298BB0F8" w:rsidR="00E428F9" w:rsidRPr="007B1EC5" w:rsidRDefault="00E428F9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EF4AF0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EF4AF0" w:rsidRPr="00FB6B64" w14:paraId="56E80D8E" w14:textId="77777777" w:rsidTr="00F0324E">
        <w:trPr>
          <w:trHeight w:val="97"/>
        </w:trPr>
        <w:tc>
          <w:tcPr>
            <w:tcW w:w="7280" w:type="dxa"/>
            <w:shd w:val="clear" w:color="auto" w:fill="DEEAF6" w:themeFill="accent5" w:themeFillTint="33"/>
          </w:tcPr>
          <w:p w14:paraId="4D1FA8BC" w14:textId="09714D05" w:rsidR="00EF4AF0" w:rsidRDefault="00EF4AF0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52991C85" w14:textId="06D5096F" w:rsidR="00EF4AF0" w:rsidRDefault="00EF4AF0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20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EF4AF0" w:rsidRPr="00FB6B64" w14:paraId="6A652728" w14:textId="77777777" w:rsidTr="00EF4AF0">
        <w:trPr>
          <w:trHeight w:val="97"/>
        </w:trPr>
        <w:tc>
          <w:tcPr>
            <w:tcW w:w="7280" w:type="dxa"/>
            <w:shd w:val="clear" w:color="auto" w:fill="F2F2F2" w:themeFill="background1" w:themeFillShade="F2"/>
          </w:tcPr>
          <w:p w14:paraId="219AB8BB" w14:textId="3B75FC56" w:rsidR="00EF4AF0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ม.ค.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7AD9CCC" w14:textId="6D3B95CB" w:rsidR="00EF4AF0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2315463A" w14:textId="3B25E126" w:rsidR="009E48F9" w:rsidRPr="00063322" w:rsidRDefault="00E42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808080" w:themeColor="background1" w:themeShade="80"/>
          <w:sz w:val="28"/>
        </w:rPr>
        <w:br/>
      </w:r>
      <w:r w:rsidR="009E48F9"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EF4AF0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</w:t>
      </w:r>
      <w:r w:rsidR="009E48F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="009E48F9"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EF4AF0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E48F9" w:rsidRPr="00FB6B64" w14:paraId="05869A7F" w14:textId="77777777" w:rsidTr="00F0324E">
        <w:tc>
          <w:tcPr>
            <w:tcW w:w="7280" w:type="dxa"/>
            <w:shd w:val="clear" w:color="auto" w:fill="00B0F0"/>
          </w:tcPr>
          <w:p w14:paraId="0233E1D6" w14:textId="547411A6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B0F0"/>
          </w:tcPr>
          <w:p w14:paraId="1B6B7C27" w14:textId="77777777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F4AF0" w:rsidRPr="00FB6B64" w14:paraId="0D0AFDF7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A4A7375" w14:textId="77777777" w:rsidR="00EF4AF0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06 – 10 | 08 – 12 | 13 – 17 | 15 – 19 | 20 – 24</w:t>
            </w:r>
          </w:p>
          <w:p w14:paraId="17E1B8B4" w14:textId="053C1D22" w:rsidR="00EF4AF0" w:rsidRPr="00063322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27 – 31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779E91" w14:textId="36698ECA" w:rsidR="00EF4AF0" w:rsidRPr="007B1EC5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06893E35" w14:textId="77777777" w:rsidR="00E428F9" w:rsidRDefault="00E428F9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2E9E152" w14:textId="3B12EDEA" w:rsidR="00E428F9" w:rsidRPr="00063322" w:rsidRDefault="00EF4AF0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กุมภาพันธ์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428F9" w:rsidRPr="00FB6B64" w14:paraId="06F8CF5E" w14:textId="77777777" w:rsidTr="00F0324E">
        <w:tc>
          <w:tcPr>
            <w:tcW w:w="7280" w:type="dxa"/>
            <w:shd w:val="clear" w:color="auto" w:fill="00B0F0"/>
          </w:tcPr>
          <w:p w14:paraId="0175C31C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B0F0"/>
          </w:tcPr>
          <w:p w14:paraId="1DCAC51E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F4AF0" w:rsidRPr="00FB6B64" w14:paraId="08B6AB23" w14:textId="77777777" w:rsidTr="0099194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238025C" w14:textId="6789C652" w:rsidR="00EF4AF0" w:rsidRPr="00063322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05 – 09 | 10 – 14 | 12 – 16 | 17 – 21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26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02 มี.ค.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9BF3DE8" w14:textId="6B4C8219" w:rsidR="00EF4AF0" w:rsidRPr="007B1EC5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0E8392A" w14:textId="77777777" w:rsidR="00EF4AF0" w:rsidRDefault="00EF4AF0" w:rsidP="00EF4AF0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35B558F" w14:textId="60FC5B8D" w:rsidR="00EF4AF0" w:rsidRPr="00063322" w:rsidRDefault="00EF4AF0" w:rsidP="00EF4AF0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มีนาคม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F4AF0" w:rsidRPr="00FB6B64" w14:paraId="74279CE3" w14:textId="77777777" w:rsidTr="00F0324E">
        <w:tc>
          <w:tcPr>
            <w:tcW w:w="7280" w:type="dxa"/>
            <w:shd w:val="clear" w:color="auto" w:fill="00B0F0"/>
          </w:tcPr>
          <w:p w14:paraId="11EE566C" w14:textId="77777777" w:rsidR="00EF4AF0" w:rsidRPr="009822BE" w:rsidRDefault="00EF4AF0" w:rsidP="00C014A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B0F0"/>
          </w:tcPr>
          <w:p w14:paraId="7F76304B" w14:textId="77777777" w:rsidR="00EF4AF0" w:rsidRPr="009822BE" w:rsidRDefault="00EF4AF0" w:rsidP="00C014A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F4AF0" w:rsidRPr="00FB6B64" w14:paraId="77ECEDAF" w14:textId="77777777" w:rsidTr="00C014A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EBAA32E" w14:textId="24222414" w:rsidR="00EF4AF0" w:rsidRPr="00063322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12F925" w14:textId="33B6B82E" w:rsidR="00EF4AF0" w:rsidRPr="007B1EC5" w:rsidRDefault="00EF4AF0" w:rsidP="00EF4AF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086A231E" w14:textId="77777777" w:rsidR="00EF4AF0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41705A25" w14:textId="77777777" w:rsidR="00EF4AF0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2339902E" w14:textId="77777777" w:rsidR="00EF4AF0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71838843" w14:textId="77777777" w:rsidR="00EF4AF0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0F822914" w14:textId="77777777" w:rsidR="00EF4AF0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32DE5149" w14:textId="3BAAB4D7" w:rsidR="00E428F9" w:rsidRDefault="00EF4AF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B085127" wp14:editId="5ED20F88">
                <wp:simplePos x="0" y="0"/>
                <wp:positionH relativeFrom="margin">
                  <wp:posOffset>17780</wp:posOffset>
                </wp:positionH>
                <wp:positionV relativeFrom="margin">
                  <wp:posOffset>1497965</wp:posOffset>
                </wp:positionV>
                <wp:extent cx="6140450" cy="1216660"/>
                <wp:effectExtent l="0" t="0" r="12700" b="21590"/>
                <wp:wrapSquare wrapText="bothSides"/>
                <wp:docPr id="162336257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595160" w14:textId="77777777" w:rsidR="00E428F9" w:rsidRPr="008A41DF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6993C67C" w14:textId="77777777" w:rsidR="00E428F9" w:rsidRPr="002D1788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532717D" w14:textId="77777777" w:rsidR="00E428F9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900.-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5B38BE92" w14:textId="77777777" w:rsidR="00E428F9" w:rsidRPr="00E82856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85127" id="Rectangle 70" o:spid="_x0000_s1027" style="position:absolute;margin-left:1.4pt;margin-top:117.95pt;width:483.5pt;height:95.8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5C595160" w14:textId="77777777" w:rsidR="00E428F9" w:rsidRPr="008A41DF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6993C67C" w14:textId="77777777" w:rsidR="00E428F9" w:rsidRPr="002D1788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532717D" w14:textId="77777777" w:rsidR="00E428F9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900.-</w:t>
                      </w:r>
                      <w:proofErr w:type="gramEnd"/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5B38BE92" w14:textId="77777777" w:rsidR="00E428F9" w:rsidRPr="00E82856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8A56A2" wp14:editId="3A3F42B5">
                <wp:simplePos x="0" y="0"/>
                <wp:positionH relativeFrom="margin">
                  <wp:posOffset>24130</wp:posOffset>
                </wp:positionH>
                <wp:positionV relativeFrom="paragraph">
                  <wp:posOffset>2806700</wp:posOffset>
                </wp:positionV>
                <wp:extent cx="6140450" cy="579755"/>
                <wp:effectExtent l="0" t="0" r="0" b="0"/>
                <wp:wrapSquare wrapText="bothSides"/>
                <wp:docPr id="32594511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AE674C" w14:textId="77777777" w:rsidR="009E48F9" w:rsidRPr="00E82856" w:rsidRDefault="009E48F9" w:rsidP="00F0324E">
                            <w:pPr>
                              <w:shd w:val="clear" w:color="auto" w:fill="00B0F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17BD8D84" w14:textId="77777777" w:rsidR="009E48F9" w:rsidRPr="00E82856" w:rsidRDefault="009E48F9" w:rsidP="00F0324E">
                            <w:pPr>
                              <w:shd w:val="clear" w:color="auto" w:fill="00B0F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56A2" id="Rectangle 72" o:spid="_x0000_s1028" style="position:absolute;margin-left:1.9pt;margin-top:221pt;width:483.5pt;height:45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" fillcolor="#00b0f0" stroked="f">
                <v:textbox inset="2.53958mm,1.2694mm,2.53958mm,1.2694mm">
                  <w:txbxContent>
                    <w:p w14:paraId="22AE674C" w14:textId="77777777" w:rsidR="009E48F9" w:rsidRPr="00E82856" w:rsidRDefault="009E48F9" w:rsidP="00F0324E">
                      <w:pPr>
                        <w:shd w:val="clear" w:color="auto" w:fill="00B0F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17BD8D84" w14:textId="77777777" w:rsidR="009E48F9" w:rsidRPr="00E82856" w:rsidRDefault="009E48F9" w:rsidP="00F0324E">
                      <w:pPr>
                        <w:shd w:val="clear" w:color="auto" w:fill="00B0F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DB2C77" wp14:editId="2EE6969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153150" cy="1409700"/>
                <wp:effectExtent l="0" t="0" r="19050" b="19050"/>
                <wp:wrapSquare wrapText="bothSides"/>
                <wp:docPr id="208537196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F3D20A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66CD8BCB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678D37E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1456866E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ศูนย์พลอยอเมทิส หากท่านไม่ต้องการเข้าร้านดังกล่าว </w:t>
                            </w:r>
                          </w:p>
                          <w:p w14:paraId="566FF4F7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20157AC1" w14:textId="77777777" w:rsidR="00E428F9" w:rsidRPr="00E82856" w:rsidRDefault="00E428F9" w:rsidP="00E428F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7312FB7A" w14:textId="77777777" w:rsidR="00E428F9" w:rsidRPr="00E82856" w:rsidRDefault="00E428F9" w:rsidP="00E428F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B2C77" id="Rectangle 71" o:spid="_x0000_s1029" style="position:absolute;margin-left:0;margin-top:0;width:484.5pt;height:111pt;z-index:25196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2AF3D20A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66CD8BCB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678D37E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1456866E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ศูนย์พลอยอเมท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 หากท่านไม่ต้องการเข้าร้านดังกล่าว </w:t>
                      </w:r>
                    </w:p>
                    <w:p w14:paraId="566FF4F7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20157AC1" w14:textId="77777777" w:rsidR="00E428F9" w:rsidRPr="00E82856" w:rsidRDefault="00E428F9" w:rsidP="00E428F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7312FB7A" w14:textId="77777777" w:rsidR="00E428F9" w:rsidRPr="00E82856" w:rsidRDefault="00E428F9" w:rsidP="00E428F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4C30562" w14:textId="2BB6F094" w:rsidR="00B447A0" w:rsidRPr="003276E5" w:rsidRDefault="00B447A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8B27A23" w14:textId="13AE485B" w:rsidR="00B447A0" w:rsidRPr="00E428F9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E428F9">
        <w:rPr>
          <w:rFonts w:ascii="TH Sarabun New" w:hAnsi="TH Sarabun New" w:cs="TH Sarabun New"/>
          <w:sz w:val="28"/>
        </w:rPr>
        <w:t>1</w:t>
      </w:r>
      <w:r w:rsidRPr="00E428F9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E428F9">
        <w:rPr>
          <w:rFonts w:ascii="TH Sarabun New" w:hAnsi="TH Sarabun New" w:cs="TH Sarabun New"/>
          <w:sz w:val="28"/>
        </w:rPr>
        <w:t xml:space="preserve">K-ETA </w:t>
      </w:r>
      <w:r w:rsidRPr="00E428F9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 w:rsidRPr="00E428F9">
        <w:rPr>
          <w:rFonts w:ascii="TH Sarabun New" w:hAnsi="TH Sarabun New" w:cs="TH Sarabun New" w:hint="cs"/>
          <w:sz w:val="28"/>
          <w:cs/>
        </w:rPr>
        <w:t>5</w:t>
      </w:r>
      <w:r w:rsidRPr="00E428F9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21F2D979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31275EAB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4CCCE19" w14:textId="1DD6D360" w:rsidR="003276E5" w:rsidRDefault="003276E5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512199BD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74149ED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1498D59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5740961C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69B221D3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044D121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23C8B60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CCFE648" w14:textId="4E751CE5" w:rsidR="009A7640" w:rsidRDefault="009A764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41F22E6" w14:textId="4DA98E96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2186A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984664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84664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54EF7BC8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a9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40"/>
      <w:headerReference w:type="default" r:id="rId41"/>
      <w:footerReference w:type="default" r:id="rId42"/>
      <w:headerReference w:type="first" r:id="rId4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5C22" w14:textId="77777777" w:rsidR="00087D28" w:rsidRDefault="00087D28" w:rsidP="009377E1">
      <w:pPr>
        <w:spacing w:after="0" w:line="240" w:lineRule="auto"/>
      </w:pPr>
      <w:r>
        <w:separator/>
      </w:r>
    </w:p>
  </w:endnote>
  <w:endnote w:type="continuationSeparator" w:id="0">
    <w:p w14:paraId="70ABDB41" w14:textId="77777777" w:rsidR="00087D28" w:rsidRDefault="00087D28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2C24AFD2" w:rsidR="00542EE0" w:rsidRPr="00542EE0" w:rsidRDefault="00033D8D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033D8D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BUSAN</w:t>
        </w:r>
        <w:r w:rsidR="004F61B8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0F0AF2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WINTER</w:t>
        </w:r>
        <w:r w:rsidR="00E428F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A8101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8D168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7D3C" w14:textId="77777777" w:rsidR="00087D28" w:rsidRDefault="00087D28" w:rsidP="009377E1">
      <w:pPr>
        <w:spacing w:after="0" w:line="240" w:lineRule="auto"/>
      </w:pPr>
      <w:r>
        <w:separator/>
      </w:r>
    </w:p>
  </w:footnote>
  <w:footnote w:type="continuationSeparator" w:id="0">
    <w:p w14:paraId="21B5A422" w14:textId="77777777" w:rsidR="00087D28" w:rsidRDefault="00087D28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a3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9B9B1C8" w:rsidR="00AF031C" w:rsidRDefault="002C0086" w:rsidP="0051617D">
    <w:pPr>
      <w:pStyle w:val="a3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0749074E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5" cy="10684300"/>
          <wp:effectExtent l="0" t="0" r="0" b="0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a3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434A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323C"/>
    <w:rsid w:val="0007704A"/>
    <w:rsid w:val="00081F03"/>
    <w:rsid w:val="00083EC9"/>
    <w:rsid w:val="000872B9"/>
    <w:rsid w:val="0008747A"/>
    <w:rsid w:val="00087D28"/>
    <w:rsid w:val="00090382"/>
    <w:rsid w:val="00093697"/>
    <w:rsid w:val="00097342"/>
    <w:rsid w:val="000A001A"/>
    <w:rsid w:val="000A2EA0"/>
    <w:rsid w:val="000A7583"/>
    <w:rsid w:val="000B5422"/>
    <w:rsid w:val="000B56CC"/>
    <w:rsid w:val="000B6B30"/>
    <w:rsid w:val="000B72B4"/>
    <w:rsid w:val="000D100A"/>
    <w:rsid w:val="000D1402"/>
    <w:rsid w:val="000D6CBF"/>
    <w:rsid w:val="000E3B50"/>
    <w:rsid w:val="000E4315"/>
    <w:rsid w:val="000E71D8"/>
    <w:rsid w:val="000F0AF2"/>
    <w:rsid w:val="000F761B"/>
    <w:rsid w:val="000F77BD"/>
    <w:rsid w:val="00100990"/>
    <w:rsid w:val="00105F67"/>
    <w:rsid w:val="00106DCF"/>
    <w:rsid w:val="00107D82"/>
    <w:rsid w:val="0011046E"/>
    <w:rsid w:val="0011055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C120E"/>
    <w:rsid w:val="001C35C1"/>
    <w:rsid w:val="001C525E"/>
    <w:rsid w:val="001D3132"/>
    <w:rsid w:val="001D3332"/>
    <w:rsid w:val="001D594A"/>
    <w:rsid w:val="001D655C"/>
    <w:rsid w:val="001D66EC"/>
    <w:rsid w:val="001E6FD5"/>
    <w:rsid w:val="001F060D"/>
    <w:rsid w:val="001F0793"/>
    <w:rsid w:val="001F25B4"/>
    <w:rsid w:val="001F5F6F"/>
    <w:rsid w:val="00216888"/>
    <w:rsid w:val="00216E14"/>
    <w:rsid w:val="0022333E"/>
    <w:rsid w:val="00223C31"/>
    <w:rsid w:val="00224850"/>
    <w:rsid w:val="00225FB6"/>
    <w:rsid w:val="00234987"/>
    <w:rsid w:val="00237C3E"/>
    <w:rsid w:val="002413D8"/>
    <w:rsid w:val="00242B09"/>
    <w:rsid w:val="00250815"/>
    <w:rsid w:val="00250909"/>
    <w:rsid w:val="002531D1"/>
    <w:rsid w:val="00260A6B"/>
    <w:rsid w:val="00261BE2"/>
    <w:rsid w:val="00264AD7"/>
    <w:rsid w:val="00265FE2"/>
    <w:rsid w:val="00277595"/>
    <w:rsid w:val="002821F0"/>
    <w:rsid w:val="00282A7A"/>
    <w:rsid w:val="00284078"/>
    <w:rsid w:val="00287090"/>
    <w:rsid w:val="002A0FCE"/>
    <w:rsid w:val="002A3001"/>
    <w:rsid w:val="002A3694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276E5"/>
    <w:rsid w:val="00330217"/>
    <w:rsid w:val="00330BA2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71BA4"/>
    <w:rsid w:val="003736B4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C6074"/>
    <w:rsid w:val="003D28BB"/>
    <w:rsid w:val="003D66A1"/>
    <w:rsid w:val="003D6DB3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64E7F"/>
    <w:rsid w:val="004702C7"/>
    <w:rsid w:val="00474292"/>
    <w:rsid w:val="0047570D"/>
    <w:rsid w:val="00475DBD"/>
    <w:rsid w:val="00475E4F"/>
    <w:rsid w:val="004767CD"/>
    <w:rsid w:val="00486C78"/>
    <w:rsid w:val="004934A4"/>
    <w:rsid w:val="00493AE2"/>
    <w:rsid w:val="004960E3"/>
    <w:rsid w:val="004A0AE0"/>
    <w:rsid w:val="004A3EC1"/>
    <w:rsid w:val="004A588E"/>
    <w:rsid w:val="004A6E8A"/>
    <w:rsid w:val="004B2AFC"/>
    <w:rsid w:val="004B67B5"/>
    <w:rsid w:val="004C1472"/>
    <w:rsid w:val="004C4A1E"/>
    <w:rsid w:val="004C4CF8"/>
    <w:rsid w:val="004C5AEC"/>
    <w:rsid w:val="004D5F78"/>
    <w:rsid w:val="004D7BCD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1617D"/>
    <w:rsid w:val="005163EA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56BF1"/>
    <w:rsid w:val="00564543"/>
    <w:rsid w:val="00565CE9"/>
    <w:rsid w:val="00566629"/>
    <w:rsid w:val="00575399"/>
    <w:rsid w:val="00582EA2"/>
    <w:rsid w:val="005904C9"/>
    <w:rsid w:val="00591418"/>
    <w:rsid w:val="00591629"/>
    <w:rsid w:val="0059641C"/>
    <w:rsid w:val="005A2F21"/>
    <w:rsid w:val="005A62D7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10E0D"/>
    <w:rsid w:val="006233E9"/>
    <w:rsid w:val="00625810"/>
    <w:rsid w:val="00626E4E"/>
    <w:rsid w:val="00630F77"/>
    <w:rsid w:val="0063177D"/>
    <w:rsid w:val="00633FFC"/>
    <w:rsid w:val="0064080C"/>
    <w:rsid w:val="00645AD7"/>
    <w:rsid w:val="00651B1F"/>
    <w:rsid w:val="00653798"/>
    <w:rsid w:val="00653F47"/>
    <w:rsid w:val="00656A73"/>
    <w:rsid w:val="00660942"/>
    <w:rsid w:val="00660E27"/>
    <w:rsid w:val="0067604D"/>
    <w:rsid w:val="00680406"/>
    <w:rsid w:val="00680C70"/>
    <w:rsid w:val="00682D54"/>
    <w:rsid w:val="0068495A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0346"/>
    <w:rsid w:val="007717C0"/>
    <w:rsid w:val="007718A4"/>
    <w:rsid w:val="00775E8B"/>
    <w:rsid w:val="00781C6C"/>
    <w:rsid w:val="007821A8"/>
    <w:rsid w:val="00783250"/>
    <w:rsid w:val="0078545C"/>
    <w:rsid w:val="00785698"/>
    <w:rsid w:val="00792E0B"/>
    <w:rsid w:val="00792EB6"/>
    <w:rsid w:val="007A1B3D"/>
    <w:rsid w:val="007A5D94"/>
    <w:rsid w:val="007A74A0"/>
    <w:rsid w:val="007B007F"/>
    <w:rsid w:val="007B3470"/>
    <w:rsid w:val="007B4780"/>
    <w:rsid w:val="007C4E3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5CB3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26A8"/>
    <w:rsid w:val="008866E4"/>
    <w:rsid w:val="00890DCD"/>
    <w:rsid w:val="008931BB"/>
    <w:rsid w:val="008955F3"/>
    <w:rsid w:val="008A0B55"/>
    <w:rsid w:val="008A2690"/>
    <w:rsid w:val="008B04E2"/>
    <w:rsid w:val="008B365A"/>
    <w:rsid w:val="008C3071"/>
    <w:rsid w:val="008C5352"/>
    <w:rsid w:val="008C5AB7"/>
    <w:rsid w:val="008C6F0D"/>
    <w:rsid w:val="008C7D04"/>
    <w:rsid w:val="008D168F"/>
    <w:rsid w:val="008D2471"/>
    <w:rsid w:val="008D5E54"/>
    <w:rsid w:val="008D6595"/>
    <w:rsid w:val="008E1DE0"/>
    <w:rsid w:val="008E5C83"/>
    <w:rsid w:val="009005A4"/>
    <w:rsid w:val="00900AD5"/>
    <w:rsid w:val="00901A17"/>
    <w:rsid w:val="00904500"/>
    <w:rsid w:val="00905139"/>
    <w:rsid w:val="009116FE"/>
    <w:rsid w:val="00912C10"/>
    <w:rsid w:val="00916CA1"/>
    <w:rsid w:val="00925745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4664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A7640"/>
    <w:rsid w:val="009B3C36"/>
    <w:rsid w:val="009B6317"/>
    <w:rsid w:val="009C1852"/>
    <w:rsid w:val="009C354F"/>
    <w:rsid w:val="009C5ECE"/>
    <w:rsid w:val="009C67FD"/>
    <w:rsid w:val="009C765A"/>
    <w:rsid w:val="009C7CE2"/>
    <w:rsid w:val="009D386F"/>
    <w:rsid w:val="009D7539"/>
    <w:rsid w:val="009E48F9"/>
    <w:rsid w:val="00A037B4"/>
    <w:rsid w:val="00A06444"/>
    <w:rsid w:val="00A1071F"/>
    <w:rsid w:val="00A11BF6"/>
    <w:rsid w:val="00A139E6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01A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3D38"/>
    <w:rsid w:val="00AA5578"/>
    <w:rsid w:val="00AA55BA"/>
    <w:rsid w:val="00AA74D0"/>
    <w:rsid w:val="00AB1688"/>
    <w:rsid w:val="00AB209C"/>
    <w:rsid w:val="00AC0003"/>
    <w:rsid w:val="00AC0471"/>
    <w:rsid w:val="00AC340D"/>
    <w:rsid w:val="00AC6C42"/>
    <w:rsid w:val="00AD3232"/>
    <w:rsid w:val="00AE3933"/>
    <w:rsid w:val="00AE4A80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2A00"/>
    <w:rsid w:val="00B13086"/>
    <w:rsid w:val="00B17E08"/>
    <w:rsid w:val="00B23F78"/>
    <w:rsid w:val="00B253A5"/>
    <w:rsid w:val="00B25ADD"/>
    <w:rsid w:val="00B31B39"/>
    <w:rsid w:val="00B33EA5"/>
    <w:rsid w:val="00B36A49"/>
    <w:rsid w:val="00B447A0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0EA3"/>
    <w:rsid w:val="00BA11A2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6695"/>
    <w:rsid w:val="00C27485"/>
    <w:rsid w:val="00C3047C"/>
    <w:rsid w:val="00C34640"/>
    <w:rsid w:val="00C37B12"/>
    <w:rsid w:val="00C5538D"/>
    <w:rsid w:val="00C70355"/>
    <w:rsid w:val="00C75986"/>
    <w:rsid w:val="00C80368"/>
    <w:rsid w:val="00C808F2"/>
    <w:rsid w:val="00C825E7"/>
    <w:rsid w:val="00C838BF"/>
    <w:rsid w:val="00C84C2B"/>
    <w:rsid w:val="00C8591F"/>
    <w:rsid w:val="00C93BCF"/>
    <w:rsid w:val="00C958A5"/>
    <w:rsid w:val="00CB3EC6"/>
    <w:rsid w:val="00CB6702"/>
    <w:rsid w:val="00CC42A4"/>
    <w:rsid w:val="00CC53E8"/>
    <w:rsid w:val="00CE4829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10A2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7152C"/>
    <w:rsid w:val="00D744A4"/>
    <w:rsid w:val="00D80863"/>
    <w:rsid w:val="00D817A7"/>
    <w:rsid w:val="00D8217A"/>
    <w:rsid w:val="00D8383D"/>
    <w:rsid w:val="00D9105A"/>
    <w:rsid w:val="00D91EB9"/>
    <w:rsid w:val="00D95A55"/>
    <w:rsid w:val="00D96B30"/>
    <w:rsid w:val="00DA0B5F"/>
    <w:rsid w:val="00DA165D"/>
    <w:rsid w:val="00DA1982"/>
    <w:rsid w:val="00DA20DF"/>
    <w:rsid w:val="00DA20FD"/>
    <w:rsid w:val="00DA29D4"/>
    <w:rsid w:val="00DA62F3"/>
    <w:rsid w:val="00DB0D36"/>
    <w:rsid w:val="00DB15D5"/>
    <w:rsid w:val="00DB2BC3"/>
    <w:rsid w:val="00DB4BF2"/>
    <w:rsid w:val="00DB6891"/>
    <w:rsid w:val="00DC1CD8"/>
    <w:rsid w:val="00DC2C86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28F9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0F6E"/>
    <w:rsid w:val="00E82DEE"/>
    <w:rsid w:val="00E8453C"/>
    <w:rsid w:val="00E85255"/>
    <w:rsid w:val="00E9229D"/>
    <w:rsid w:val="00E949E3"/>
    <w:rsid w:val="00E96235"/>
    <w:rsid w:val="00EA280B"/>
    <w:rsid w:val="00EA68E9"/>
    <w:rsid w:val="00EB0EF4"/>
    <w:rsid w:val="00EB240D"/>
    <w:rsid w:val="00EC03DF"/>
    <w:rsid w:val="00EC6054"/>
    <w:rsid w:val="00EC78C0"/>
    <w:rsid w:val="00ED5D7F"/>
    <w:rsid w:val="00ED7883"/>
    <w:rsid w:val="00ED7CE2"/>
    <w:rsid w:val="00EE6EE9"/>
    <w:rsid w:val="00EF129A"/>
    <w:rsid w:val="00EF4AF0"/>
    <w:rsid w:val="00EF5EF7"/>
    <w:rsid w:val="00EF72BE"/>
    <w:rsid w:val="00F031BD"/>
    <w:rsid w:val="00F0324E"/>
    <w:rsid w:val="00F07162"/>
    <w:rsid w:val="00F1045F"/>
    <w:rsid w:val="00F1150D"/>
    <w:rsid w:val="00F160D0"/>
    <w:rsid w:val="00F23572"/>
    <w:rsid w:val="00F2544C"/>
    <w:rsid w:val="00F25781"/>
    <w:rsid w:val="00F27DF2"/>
    <w:rsid w:val="00F31CBF"/>
    <w:rsid w:val="00F331A7"/>
    <w:rsid w:val="00F4195B"/>
    <w:rsid w:val="00F41FDB"/>
    <w:rsid w:val="00F428EE"/>
    <w:rsid w:val="00F42E74"/>
    <w:rsid w:val="00F55565"/>
    <w:rsid w:val="00F662A5"/>
    <w:rsid w:val="00F73140"/>
    <w:rsid w:val="00F82BED"/>
    <w:rsid w:val="00F960D3"/>
    <w:rsid w:val="00F9660C"/>
    <w:rsid w:val="00F97A7D"/>
    <w:rsid w:val="00FA4132"/>
    <w:rsid w:val="00FA4537"/>
    <w:rsid w:val="00FA6E98"/>
    <w:rsid w:val="00FA7C98"/>
    <w:rsid w:val="00FB09C8"/>
    <w:rsid w:val="00FB68C3"/>
    <w:rsid w:val="00FC4280"/>
    <w:rsid w:val="00FC7E68"/>
    <w:rsid w:val="00FD3F82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FE"/>
  </w:style>
  <w:style w:type="paragraph" w:styleId="1">
    <w:name w:val="heading 1"/>
    <w:basedOn w:val="a"/>
    <w:next w:val="a"/>
    <w:link w:val="10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a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1409E3"/>
    <w:rPr>
      <w:rFonts w:ascii="TH Sarabun New" w:hAnsi="TH Sarabun New" w:cs="TH Sarabun New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EF4AF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EF4AF0"/>
    <w:rPr>
      <w:rFonts w:ascii="Consolas" w:hAnsi="Consolas"/>
      <w:sz w:val="20"/>
      <w:szCs w:val="25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F4AF0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aa">
    <w:name w:val="Hyperlink"/>
    <w:basedOn w:val="a0"/>
    <w:uiPriority w:val="99"/>
    <w:unhideWhenUsed/>
    <w:rsid w:val="00EF4AF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F4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3097</Words>
  <Characters>17655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2025-06-04T05:20:00Z</cp:lastPrinted>
  <dcterms:created xsi:type="dcterms:W3CDTF">2026-08-25T03:28:00Z</dcterms:created>
  <dcterms:modified xsi:type="dcterms:W3CDTF">2026-08-25T03:29:00Z</dcterms:modified>
</cp:coreProperties>
</file>